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41D3" w14:textId="6BD9F081" w:rsidR="00486B4A" w:rsidRDefault="00BA3DD7" w:rsidP="00BA3DD7">
      <w:pPr>
        <w:jc w:val="center"/>
        <w:rPr>
          <w:b/>
          <w:bCs/>
        </w:rPr>
      </w:pPr>
      <w:r w:rsidRPr="00BA3DD7">
        <w:rPr>
          <w:b/>
          <w:bCs/>
        </w:rPr>
        <w:t>Materials List: Figure Drawing with Mary Springer</w:t>
      </w:r>
    </w:p>
    <w:p w14:paraId="22EC6F57" w14:textId="6378146D" w:rsidR="00BA3DD7" w:rsidRDefault="00BA3DD7" w:rsidP="00BA3DD7">
      <w:pPr>
        <w:jc w:val="center"/>
        <w:rPr>
          <w:b/>
          <w:bCs/>
        </w:rPr>
      </w:pPr>
    </w:p>
    <w:p w14:paraId="37B9AD18" w14:textId="77777777" w:rsidR="00BA3DD7" w:rsidRDefault="00BA3DD7" w:rsidP="00BA3DD7">
      <w:r w:rsidRPr="00BA3DD7">
        <w:t xml:space="preserve">A large newsprint pad 18” x 24” </w:t>
      </w:r>
    </w:p>
    <w:p w14:paraId="4816AF4E" w14:textId="77777777" w:rsidR="00BA3DD7" w:rsidRDefault="00BA3DD7" w:rsidP="00BA3DD7">
      <w:r w:rsidRPr="00BA3DD7">
        <w:t xml:space="preserve">A large pad of white drawing paper 18” x 24” </w:t>
      </w:r>
    </w:p>
    <w:p w14:paraId="091E00D9" w14:textId="77777777" w:rsidR="00BA3DD7" w:rsidRDefault="00BA3DD7" w:rsidP="00BA3DD7">
      <w:r w:rsidRPr="00BA3DD7">
        <w:t xml:space="preserve">Assortment of soft charcoal sticks and pencils, soft pastel sticks and pencils </w:t>
      </w:r>
    </w:p>
    <w:p w14:paraId="10B47FCE" w14:textId="0099033E" w:rsidR="00BA3DD7" w:rsidRPr="00BA3DD7" w:rsidRDefault="00BA3DD7" w:rsidP="00BA3DD7">
      <w:r w:rsidRPr="00BA3DD7">
        <w:t>Drawing board with clips, rags</w:t>
      </w:r>
    </w:p>
    <w:sectPr w:rsidR="00BA3DD7" w:rsidRPr="00BA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D7"/>
    <w:rsid w:val="00486B4A"/>
    <w:rsid w:val="00B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29CD"/>
  <w15:chartTrackingRefBased/>
  <w15:docId w15:val="{F4ED7866-C73D-4148-8F41-484478DC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C130E448336479666B5636A613555" ma:contentTypeVersion="16" ma:contentTypeDescription="Create a new document." ma:contentTypeScope="" ma:versionID="429679c620318e423dec551957c90cef">
  <xsd:schema xmlns:xsd="http://www.w3.org/2001/XMLSchema" xmlns:xs="http://www.w3.org/2001/XMLSchema" xmlns:p="http://schemas.microsoft.com/office/2006/metadata/properties" xmlns:ns2="9077004d-bc8a-4fbd-aaea-87abd9af1afb" xmlns:ns3="d7a27a9e-93c3-44e7-a98b-898b023b0ff2" targetNamespace="http://schemas.microsoft.com/office/2006/metadata/properties" ma:root="true" ma:fieldsID="9f67369ba4a6fd6a6e6ba72146099a1c" ns2:_="" ns3:_="">
    <xsd:import namespace="9077004d-bc8a-4fbd-aaea-87abd9af1afb"/>
    <xsd:import namespace="d7a27a9e-93c3-44e7-a98b-898b023b0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7004d-bc8a-4fbd-aaea-87abd9af1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98b326-9279-466c-b640-99446a4fe07d}" ma:internalName="TaxCatchAll" ma:showField="CatchAllData" ma:web="9077004d-bc8a-4fbd-aaea-87abd9af1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27a9e-93c3-44e7-a98b-898b023b0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3cfd74-83e6-4eab-b11d-4e875cf78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77004d-bc8a-4fbd-aaea-87abd9af1afb" xsi:nil="true"/>
    <lcf76f155ced4ddcb4097134ff3c332f xmlns="d7a27a9e-93c3-44e7-a98b-898b023b0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F9F0D7-BF84-4DD4-9299-BC713E212504}"/>
</file>

<file path=customXml/itemProps2.xml><?xml version="1.0" encoding="utf-8"?>
<ds:datastoreItem xmlns:ds="http://schemas.openxmlformats.org/officeDocument/2006/customXml" ds:itemID="{5CA22C81-C90A-4CBA-A48C-64F71243CBC8}"/>
</file>

<file path=customXml/itemProps3.xml><?xml version="1.0" encoding="utf-8"?>
<ds:datastoreItem xmlns:ds="http://schemas.openxmlformats.org/officeDocument/2006/customXml" ds:itemID="{3F255618-F483-4C8F-B34C-B1CE789D8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McDonough</dc:creator>
  <cp:keywords/>
  <dc:description/>
  <cp:lastModifiedBy>Kelly McDonough</cp:lastModifiedBy>
  <cp:revision>1</cp:revision>
  <dcterms:created xsi:type="dcterms:W3CDTF">2022-12-01T22:47:00Z</dcterms:created>
  <dcterms:modified xsi:type="dcterms:W3CDTF">2022-12-01T22:49:00Z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0x010100915C130E448336479666B5636A613555</vt:lpwstr>
  </property>
</Properties>
</file>